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B6" w:rsidRDefault="00F86AB6" w:rsidP="00F86A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5787">
        <w:rPr>
          <w:rFonts w:ascii="Times New Roman" w:hAnsi="Times New Roman"/>
          <w:b/>
          <w:sz w:val="24"/>
          <w:szCs w:val="24"/>
        </w:rPr>
        <w:t>Программы учебных предметов начального общего образования</w:t>
      </w:r>
    </w:p>
    <w:p w:rsidR="003D40BB" w:rsidRPr="00925787" w:rsidRDefault="003D40BB" w:rsidP="00F86A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ФГОС </w:t>
      </w:r>
    </w:p>
    <w:tbl>
      <w:tblPr>
        <w:tblW w:w="14567" w:type="dxa"/>
        <w:tblLayout w:type="fixed"/>
        <w:tblLook w:val="01E0"/>
      </w:tblPr>
      <w:tblGrid>
        <w:gridCol w:w="624"/>
        <w:gridCol w:w="2003"/>
        <w:gridCol w:w="1450"/>
        <w:gridCol w:w="3828"/>
        <w:gridCol w:w="6662"/>
      </w:tblGrid>
      <w:tr w:rsidR="00F86AB6" w:rsidRPr="00925787" w:rsidTr="00F43022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6" w:rsidRPr="00925787" w:rsidRDefault="00F86AB6" w:rsidP="00F43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6" w:rsidRPr="00925787" w:rsidRDefault="00F86AB6" w:rsidP="00F43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Наименование программы по предмету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6" w:rsidRPr="00925787" w:rsidRDefault="00F86AB6" w:rsidP="00F43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Количество часов в неделю/год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6" w:rsidRPr="00925787" w:rsidRDefault="00F86AB6" w:rsidP="00F43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Автор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6" w:rsidRPr="00925787" w:rsidRDefault="00F86AB6" w:rsidP="00F4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 xml:space="preserve">Учебники, учебные пособия </w:t>
            </w:r>
          </w:p>
        </w:tc>
      </w:tr>
      <w:tr w:rsidR="00F86AB6" w:rsidRPr="00925787" w:rsidTr="00F43022">
        <w:trPr>
          <w:trHeight w:val="144"/>
        </w:trPr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6" w:rsidRPr="00925787" w:rsidRDefault="00F86AB6" w:rsidP="00F43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787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F86AB6" w:rsidRPr="00925787" w:rsidTr="00F43022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6" w:rsidRPr="00925787" w:rsidRDefault="00F86AB6" w:rsidP="00F43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6" w:rsidRPr="00925787" w:rsidRDefault="00F86AB6" w:rsidP="00F43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6" w:rsidRPr="00925787" w:rsidRDefault="00F86AB6" w:rsidP="00F43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5/165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6" w:rsidRPr="00925787" w:rsidRDefault="00F86AB6" w:rsidP="00F43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В. Г.Горецкий, Н.А Федосова «Обучение грамоте», «Обучение письму»,М., Просвещение, 2010</w:t>
            </w:r>
          </w:p>
          <w:p w:rsidR="00F86AB6" w:rsidRPr="00925787" w:rsidRDefault="00F86AB6" w:rsidP="00F43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Рамзаева Т.Г. «Русский язык», М., Дрофа, 2010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6" w:rsidRPr="00925787" w:rsidRDefault="00F86AB6" w:rsidP="00F4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В. А. Кирюшкин, Л.А Виноградская. 1 класс. Учебник для общеобразовательных учреждений «Азбука» в 2 ч., М.: «Просвещение»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2012 </w:t>
            </w:r>
          </w:p>
          <w:p w:rsidR="00F86AB6" w:rsidRDefault="00F86AB6" w:rsidP="00F4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Т.Г. Рамзаева. 1 класс. Учебник для общеобразовательных учреждений «Русский язык», М.: ДРОФА</w:t>
            </w:r>
            <w:r>
              <w:rPr>
                <w:rFonts w:ascii="Times New Roman" w:hAnsi="Times New Roman"/>
                <w:sz w:val="24"/>
                <w:szCs w:val="24"/>
              </w:rPr>
              <w:t>, 2011 г</w:t>
            </w:r>
          </w:p>
          <w:p w:rsidR="00F86AB6" w:rsidRDefault="00F86AB6" w:rsidP="00F4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В. Г. Горецкий,</w:t>
            </w:r>
            <w:r>
              <w:rPr>
                <w:rFonts w:ascii="Times New Roman" w:hAnsi="Times New Roman"/>
                <w:sz w:val="24"/>
                <w:szCs w:val="24"/>
              </w:rPr>
              <w:t>Н.А.Федосова « Прописи» в 4 ч. Просвещение, 2012</w:t>
            </w:r>
          </w:p>
          <w:p w:rsidR="00F86AB6" w:rsidRDefault="00F86AB6" w:rsidP="00F4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Т.Г.Рамзаева, Л.П. Савинкина. Тетрадь для упражнений по русскому языку и речи. Дрофа,2011</w:t>
            </w:r>
          </w:p>
          <w:p w:rsidR="00F86AB6" w:rsidRDefault="00F86AB6" w:rsidP="00F4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 «Азбука» В.Г.Горецкого, В.А.Кирюшкина. Просвещение, 2012</w:t>
            </w:r>
          </w:p>
          <w:p w:rsidR="00F86AB6" w:rsidRDefault="00F86AB6" w:rsidP="00F4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таблиц по русскому языку. Издательство «Варсон».</w:t>
            </w:r>
          </w:p>
          <w:p w:rsidR="00F86AB6" w:rsidRDefault="00F86AB6" w:rsidP="00F4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6AB6" w:rsidRPr="00925787" w:rsidRDefault="00F86AB6" w:rsidP="00F4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AB6" w:rsidRPr="00925787" w:rsidTr="00F43022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6" w:rsidRPr="00925787" w:rsidRDefault="00F86AB6" w:rsidP="00F43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6" w:rsidRDefault="00F86AB6" w:rsidP="00F43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Литературное </w:t>
            </w:r>
          </w:p>
          <w:p w:rsidR="00F86AB6" w:rsidRPr="00925787" w:rsidRDefault="00F86AB6" w:rsidP="00F43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чтение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6" w:rsidRPr="00925787" w:rsidRDefault="00F86AB6" w:rsidP="00F43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4/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124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6" w:rsidRPr="00925787" w:rsidRDefault="00F86AB6" w:rsidP="00F43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Климанова Л.Ф., Бойкина М.В. «Литературное чтение» М., Просвещение,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6" w:rsidRDefault="00F86AB6" w:rsidP="00F43022">
            <w:pPr>
              <w:pStyle w:val="a6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Климанова Л. Ф., Горецкий В. Г., Голованова М. В. и др. Литературное чтение: Учебник: 1 класс: В 2 ч. М.,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2012</w:t>
            </w:r>
          </w:p>
          <w:p w:rsidR="00F86AB6" w:rsidRDefault="00F86AB6" w:rsidP="00F43022">
            <w:pPr>
              <w:pStyle w:val="a6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Аудиоприложение к учебникуЛ.Ф.Климановой «Литературное чтение». Просвещение,2012</w:t>
            </w:r>
          </w:p>
          <w:p w:rsidR="00F86AB6" w:rsidRDefault="00F86AB6" w:rsidP="00F43022">
            <w:pPr>
              <w:pStyle w:val="a6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  <w:p w:rsidR="00F86AB6" w:rsidRPr="00925787" w:rsidRDefault="00F86AB6" w:rsidP="00F43022">
            <w:pPr>
              <w:pStyle w:val="a6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AB6" w:rsidRPr="00925787" w:rsidTr="00F43022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6" w:rsidRPr="00925787" w:rsidRDefault="00F86AB6" w:rsidP="00F43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6" w:rsidRPr="00925787" w:rsidRDefault="00F86AB6" w:rsidP="00F43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6" w:rsidRPr="00925787" w:rsidRDefault="00F86AB6" w:rsidP="00F43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4/132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6" w:rsidRPr="00925787" w:rsidRDefault="00F86AB6" w:rsidP="00F4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bCs/>
                <w:iCs/>
                <w:sz w:val="24"/>
                <w:szCs w:val="24"/>
              </w:rPr>
              <w:t>М.И. Моро, М.А. Бантова «Математика»</w:t>
            </w:r>
            <w:r w:rsidRPr="00925787">
              <w:rPr>
                <w:rFonts w:ascii="Times New Roman" w:hAnsi="Times New Roman"/>
                <w:sz w:val="24"/>
                <w:szCs w:val="24"/>
              </w:rPr>
              <w:t xml:space="preserve"> М.,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6" w:rsidRDefault="00F86AB6" w:rsidP="00F43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Моро М.И., Волкова С.И., Степанова С.В. Математика. Учеб. для 1 кл. нач. шк. В 2 ч. М.: 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2011</w:t>
            </w:r>
          </w:p>
          <w:p w:rsidR="00F86AB6" w:rsidRDefault="00F86AB6" w:rsidP="00F43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М.И.Моро, С.И.Волкова. Рабочая тетрадь.</w:t>
            </w:r>
          </w:p>
          <w:p w:rsidR="00F86AB6" w:rsidRDefault="00F86AB6" w:rsidP="00F43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2 ч. Просвещение,2013</w:t>
            </w:r>
          </w:p>
          <w:p w:rsidR="00F86AB6" w:rsidRDefault="00F86AB6" w:rsidP="00F43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 « Математика» М.И.Моро. Просвещение,2011</w:t>
            </w:r>
          </w:p>
          <w:p w:rsidR="00F86AB6" w:rsidRDefault="00F86AB6" w:rsidP="00F4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Серия таблиц по  математике. Издательство «Варсон».</w:t>
            </w:r>
          </w:p>
          <w:p w:rsidR="00F86AB6" w:rsidRPr="00925787" w:rsidRDefault="00F86AB6" w:rsidP="00F43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6AB6" w:rsidRPr="00925787" w:rsidRDefault="00F86AB6" w:rsidP="00F4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AB6" w:rsidRPr="00925787" w:rsidTr="00F43022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6" w:rsidRPr="00925787" w:rsidRDefault="00F86AB6" w:rsidP="00F43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6" w:rsidRPr="00925787" w:rsidRDefault="00F86AB6" w:rsidP="00F43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6" w:rsidRPr="00925787" w:rsidRDefault="00F86AB6" w:rsidP="00F43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2/50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6" w:rsidRPr="00925787" w:rsidRDefault="00F86AB6" w:rsidP="00F4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 xml:space="preserve">А.А. Плешаков «Окружающий мир», М., Просвещение,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6" w:rsidRDefault="00F86AB6" w:rsidP="00F4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Плешаков А.А. Окружающий мир: учебник для 1 класс М.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2011</w:t>
            </w:r>
          </w:p>
          <w:p w:rsidR="00F86AB6" w:rsidRDefault="00F86AB6" w:rsidP="00F4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А.А.Плешаков. Рабочая тетрадь. В 2 ч. Просвещение,2013</w:t>
            </w:r>
          </w:p>
          <w:p w:rsidR="00F86AB6" w:rsidRDefault="00F86AB6" w:rsidP="00F4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 «Окружающий мир» А.А.Плешакова. Просвещение, 2011</w:t>
            </w:r>
          </w:p>
          <w:p w:rsidR="00F86AB6" w:rsidRPr="00925787" w:rsidRDefault="00F86AB6" w:rsidP="00F4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86AB6" w:rsidRPr="00925787" w:rsidTr="00F43022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6" w:rsidRPr="00925787" w:rsidRDefault="00F86AB6" w:rsidP="00F43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6" w:rsidRPr="00925787" w:rsidRDefault="00F86AB6" w:rsidP="00F43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6" w:rsidRPr="00925787" w:rsidRDefault="00F86AB6" w:rsidP="00F43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1/29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6" w:rsidRPr="00925787" w:rsidRDefault="00F86AB6" w:rsidP="00F4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 xml:space="preserve">  Е.Д.Критская, Г.П.Сергеева, </w:t>
            </w:r>
            <w:r w:rsidRPr="00925787">
              <w:rPr>
                <w:rFonts w:ascii="Times New Roman" w:hAnsi="Times New Roman"/>
                <w:iCs/>
                <w:sz w:val="24"/>
                <w:szCs w:val="24"/>
              </w:rPr>
              <w:t xml:space="preserve">Т. </w:t>
            </w:r>
            <w:r w:rsidRPr="0092578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925787">
              <w:rPr>
                <w:rFonts w:ascii="Times New Roman" w:hAnsi="Times New Roman"/>
                <w:iCs/>
                <w:sz w:val="24"/>
                <w:szCs w:val="24"/>
              </w:rPr>
              <w:t>Шмагина</w:t>
            </w:r>
            <w:r w:rsidRPr="00925787">
              <w:rPr>
                <w:rFonts w:ascii="Times New Roman" w:hAnsi="Times New Roman"/>
                <w:sz w:val="24"/>
                <w:szCs w:val="24"/>
              </w:rPr>
              <w:t xml:space="preserve"> «Музыка. Начальная школа» М., Просвещение, 2010.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6" w:rsidRPr="00925787" w:rsidRDefault="00F86AB6" w:rsidP="00F4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Е.Д.Критская, Г.П. Сергеева, Т.С. Шмагина «Музыка»: 1 класс М.: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2012</w:t>
            </w:r>
          </w:p>
        </w:tc>
      </w:tr>
      <w:tr w:rsidR="00F86AB6" w:rsidRPr="00925787" w:rsidTr="00F43022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6" w:rsidRPr="00925787" w:rsidRDefault="00F86AB6" w:rsidP="00F43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6" w:rsidRPr="00925787" w:rsidRDefault="00F86AB6" w:rsidP="00F43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6" w:rsidRPr="00925787" w:rsidRDefault="00F86AB6" w:rsidP="00F43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1/29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6" w:rsidRPr="00925787" w:rsidRDefault="00F86AB6" w:rsidP="00F43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Б. М. Неменский. Изобразительное искусство. М.: «Просвещение»,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925787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6" w:rsidRDefault="00F86AB6" w:rsidP="00F43022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Неменская Л.А. Изобразительное искусство: Ты изображаешь, украшаешь и строишь: 1 класс / Под. Ред. Б. М. Неменского. М.: «Просвещение»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>, 2012</w:t>
            </w:r>
          </w:p>
          <w:p w:rsidR="00F86AB6" w:rsidRPr="00D52A74" w:rsidRDefault="00F86AB6" w:rsidP="00F43022">
            <w:pPr>
              <w:spacing w:after="0" w:line="240" w:lineRule="auto"/>
              <w:ind w:left="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Л.А.Неменская. Твоя мастерская. Рабочая тетрадь. Просвещение,2012</w:t>
            </w:r>
          </w:p>
        </w:tc>
      </w:tr>
      <w:tr w:rsidR="00F86AB6" w:rsidRPr="00925787" w:rsidTr="00F43022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6" w:rsidRPr="00925787" w:rsidRDefault="00F86AB6" w:rsidP="00F43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6" w:rsidRPr="00925787" w:rsidRDefault="00F86AB6" w:rsidP="00F43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6" w:rsidRPr="00925787" w:rsidRDefault="00F86AB6" w:rsidP="00F43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6" w:rsidRPr="00925787" w:rsidRDefault="00F86AB6" w:rsidP="00F43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6" w:rsidRPr="00925787" w:rsidRDefault="00F86AB6" w:rsidP="00F43022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AB6" w:rsidRPr="00925787" w:rsidTr="00F43022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6" w:rsidRPr="00925787" w:rsidRDefault="00F86AB6" w:rsidP="00F43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6" w:rsidRPr="00925787" w:rsidRDefault="00F86AB6" w:rsidP="00F43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6" w:rsidRPr="00925787" w:rsidRDefault="00F86AB6" w:rsidP="00F43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1/33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6" w:rsidRPr="00925787" w:rsidRDefault="00F86AB6" w:rsidP="00F43022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«Технология» авто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 Н.И. Роговцева, </w:t>
            </w:r>
            <w:r w:rsidRPr="00925787">
              <w:rPr>
                <w:rFonts w:ascii="Times New Roman" w:hAnsi="Times New Roman"/>
                <w:sz w:val="24"/>
                <w:szCs w:val="24"/>
              </w:rPr>
              <w:t>М.,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     </w:t>
            </w:r>
            <w:r w:rsidRPr="00925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6" w:rsidRDefault="00F86AB6" w:rsidP="00F4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Роговцева Н.И., Богданова Н.В. «Технология».Учеб. для 1 кл.</w:t>
            </w:r>
          </w:p>
          <w:p w:rsidR="00F86AB6" w:rsidRDefault="00F86AB6" w:rsidP="00F4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Просвещение,2012</w:t>
            </w:r>
          </w:p>
          <w:p w:rsidR="00F86AB6" w:rsidRDefault="00F86AB6" w:rsidP="00F4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Роговцева Н.И., Богданова Н.В.Технология. Рабочая тетрадь. </w:t>
            </w:r>
          </w:p>
          <w:p w:rsidR="00F86AB6" w:rsidRPr="00925787" w:rsidRDefault="00F86AB6" w:rsidP="00F4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Просвещение,2013</w:t>
            </w:r>
          </w:p>
        </w:tc>
      </w:tr>
      <w:tr w:rsidR="00F86AB6" w:rsidRPr="00925787" w:rsidTr="00F43022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6" w:rsidRPr="00925787" w:rsidRDefault="00F86AB6" w:rsidP="00F43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6" w:rsidRPr="00925787" w:rsidRDefault="00F86AB6" w:rsidP="00F43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6" w:rsidRPr="00925787" w:rsidRDefault="00F86AB6" w:rsidP="00F43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3/83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6" w:rsidRPr="00925787" w:rsidRDefault="00F86AB6" w:rsidP="00F43022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kern w:val="2"/>
                <w:sz w:val="24"/>
                <w:szCs w:val="24"/>
              </w:rPr>
              <w:t>«Физическая культура»</w:t>
            </w:r>
            <w:r w:rsidRPr="00925787">
              <w:rPr>
                <w:rStyle w:val="a4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25787">
              <w:rPr>
                <w:rStyle w:val="a5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925787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В.И.</w:t>
            </w:r>
            <w:r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925787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Лях, А.А. Зданевич.</w:t>
            </w:r>
            <w:r w:rsidRPr="0092578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25787">
              <w:rPr>
                <w:rFonts w:ascii="Times New Roman" w:hAnsi="Times New Roman"/>
                <w:sz w:val="24"/>
                <w:szCs w:val="24"/>
              </w:rPr>
              <w:t xml:space="preserve">М, «Просвещение», 2011 год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6" w:rsidRPr="00925787" w:rsidRDefault="00F86AB6" w:rsidP="00F4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В.И.Лях «Мой друг-физкультура»/ Учебник для учащихся 1-4 классов</w:t>
            </w:r>
            <w:r>
              <w:rPr>
                <w:rFonts w:ascii="Times New Roman" w:hAnsi="Times New Roman"/>
                <w:sz w:val="24"/>
                <w:szCs w:val="24"/>
              </w:rPr>
              <w:t>, Просвещение, 2013</w:t>
            </w:r>
          </w:p>
        </w:tc>
      </w:tr>
    </w:tbl>
    <w:p w:rsidR="0069599D" w:rsidRPr="00925787" w:rsidRDefault="0069599D" w:rsidP="006959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5787">
        <w:rPr>
          <w:rFonts w:ascii="Times New Roman" w:hAnsi="Times New Roman"/>
          <w:b/>
          <w:sz w:val="24"/>
          <w:szCs w:val="24"/>
        </w:rPr>
        <w:t>Программы учебных предметов начального общего образования</w:t>
      </w:r>
    </w:p>
    <w:tbl>
      <w:tblPr>
        <w:tblW w:w="14567" w:type="dxa"/>
        <w:tblLayout w:type="fixed"/>
        <w:tblLook w:val="01E0"/>
      </w:tblPr>
      <w:tblGrid>
        <w:gridCol w:w="624"/>
        <w:gridCol w:w="2003"/>
        <w:gridCol w:w="1450"/>
        <w:gridCol w:w="3828"/>
        <w:gridCol w:w="6662"/>
      </w:tblGrid>
      <w:tr w:rsidR="0069599D" w:rsidRPr="00925787" w:rsidTr="00921159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Наименование программы по предмету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Количество часов в неделю/год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Автор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 xml:space="preserve">Учебники, учебные пособия </w:t>
            </w:r>
          </w:p>
        </w:tc>
      </w:tr>
      <w:tr w:rsidR="0069599D" w:rsidRPr="00925787" w:rsidTr="00921159">
        <w:trPr>
          <w:trHeight w:val="144"/>
        </w:trPr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Default="0069599D" w:rsidP="00921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787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  <w:p w:rsidR="0069599D" w:rsidRPr="00925787" w:rsidRDefault="0069599D" w:rsidP="00921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9599D" w:rsidRPr="00925787" w:rsidTr="00921159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5/170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Рамзаева Т.Г. «Русский язык», М., Дрофа, 2010</w:t>
            </w:r>
            <w:r w:rsidRPr="00482A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Т.Г. Рамзаева. 2 класс. Учебник для общеобразовательных учреждений «Русский язык», М.: ДРОФА</w:t>
            </w:r>
            <w:r>
              <w:rPr>
                <w:rFonts w:ascii="Times New Roman" w:hAnsi="Times New Roman"/>
                <w:sz w:val="24"/>
                <w:szCs w:val="24"/>
              </w:rPr>
              <w:t>,2012</w:t>
            </w:r>
          </w:p>
          <w:p w:rsidR="0069599D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Рабочая тетрадь.Т.Г.Рамзаева,М.:ДРОФА,2012</w:t>
            </w:r>
          </w:p>
          <w:p w:rsidR="0069599D" w:rsidRPr="00925787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таблиц по русскому языку, Издательство «Варсон»</w:t>
            </w:r>
          </w:p>
        </w:tc>
      </w:tr>
      <w:tr w:rsidR="0069599D" w:rsidRPr="00925787" w:rsidTr="00921159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2578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Климанова Л.Ф., Бойкина М.В. «Литературное чтение» М.,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Default="0069599D" w:rsidP="00921159">
            <w:pPr>
              <w:pStyle w:val="a6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Климанова Л. Ф., Горецкий В. Г., Голованова М. В. 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Литературное чтение: Учебник: 2 класс: В 2 ч. М.,</w:t>
            </w:r>
          </w:p>
          <w:p w:rsidR="0069599D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8DA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,2012</w:t>
            </w:r>
          </w:p>
          <w:p w:rsidR="0069599D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тетрадь. М.В.Бойкина, Л.А.Виноградская, М.:</w:t>
            </w:r>
            <w:r w:rsidRPr="001058DA">
              <w:rPr>
                <w:rFonts w:ascii="Times New Roman" w:hAnsi="Times New Roman"/>
                <w:sz w:val="24"/>
                <w:szCs w:val="24"/>
              </w:rPr>
              <w:t xml:space="preserve">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,2013</w:t>
            </w:r>
          </w:p>
          <w:p w:rsidR="0069599D" w:rsidRDefault="0069599D" w:rsidP="00921159">
            <w:pPr>
              <w:pStyle w:val="a6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Аудиоприложение к учебнику Л.Ф.Климановой, М.,</w:t>
            </w:r>
          </w:p>
          <w:p w:rsidR="0069599D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8DA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,2012</w:t>
            </w:r>
          </w:p>
          <w:p w:rsidR="0069599D" w:rsidRPr="001058DA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9D" w:rsidRPr="00925787" w:rsidTr="00921159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Немецкий </w:t>
            </w:r>
            <w:r w:rsidRPr="00925787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Default="0069599D" w:rsidP="009211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И.Л.Бим . М.: Просвещение, 2009</w:t>
            </w:r>
          </w:p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Default="0069599D" w:rsidP="00921159">
            <w:pPr>
              <w:pStyle w:val="a6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\</w:t>
            </w:r>
          </w:p>
          <w:p w:rsidR="0069599D" w:rsidRPr="00D670A4" w:rsidRDefault="0069599D" w:rsidP="00921159">
            <w:pPr>
              <w:rPr>
                <w:rFonts w:ascii="Times New Roman" w:hAnsi="Times New Roman"/>
                <w:sz w:val="24"/>
                <w:szCs w:val="24"/>
              </w:rPr>
            </w:pPr>
            <w:r w:rsidRPr="00D670A4">
              <w:rPr>
                <w:rFonts w:ascii="Times New Roman" w:hAnsi="Times New Roman"/>
                <w:sz w:val="24"/>
                <w:szCs w:val="24"/>
              </w:rPr>
              <w:t>Немецкий язык. 2 класс. Учебник для общеобразовательных учреждений в двух частях/– М.: Просвещение, 2012</w:t>
            </w:r>
          </w:p>
          <w:p w:rsidR="0069599D" w:rsidRPr="00D670A4" w:rsidRDefault="0069599D" w:rsidP="00921159">
            <w:pPr>
              <w:pStyle w:val="a6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D670A4">
              <w:rPr>
                <w:rFonts w:ascii="Times New Roman" w:hAnsi="Times New Roman"/>
                <w:sz w:val="24"/>
                <w:szCs w:val="24"/>
              </w:rPr>
              <w:t>Рабочая тетрадь. 2 класс. Пособие для обучающихся общеобразовательных организаций в двух частях/ И.Л.Бим, Л.И.Рыжова – М.: Просвещение, 2013</w:t>
            </w:r>
          </w:p>
          <w:p w:rsidR="0069599D" w:rsidRPr="00D670A4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599D" w:rsidRPr="00925787" w:rsidRDefault="0069599D" w:rsidP="00921159">
            <w:pPr>
              <w:pStyle w:val="a6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9D" w:rsidRPr="00925787" w:rsidTr="00921159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2578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bCs/>
                <w:iCs/>
                <w:sz w:val="24"/>
                <w:szCs w:val="24"/>
              </w:rPr>
              <w:t>М.И. Моро, М.А. Бантова «Математика»</w:t>
            </w:r>
            <w:r w:rsidRPr="00925787">
              <w:rPr>
                <w:rFonts w:ascii="Times New Roman" w:hAnsi="Times New Roman"/>
                <w:sz w:val="24"/>
                <w:szCs w:val="24"/>
              </w:rPr>
              <w:t xml:space="preserve"> М.,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Моро М.И., Волкова С.И., Степанова С.В. Математика. Учеб. для 2 кл. нач. шк. В 2 ч. М.: 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,2012</w:t>
            </w:r>
          </w:p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тетрадь.М.И.Моро,С.И.Волкова,Просвещение,2012</w:t>
            </w:r>
          </w:p>
          <w:p w:rsidR="0069599D" w:rsidRPr="00925787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 М И Моро,</w:t>
            </w:r>
            <w:r w:rsidRPr="00925787">
              <w:rPr>
                <w:rFonts w:ascii="Times New Roman" w:hAnsi="Times New Roman"/>
                <w:sz w:val="24"/>
                <w:szCs w:val="24"/>
              </w:rPr>
              <w:t xml:space="preserve"> М.: 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,2012</w:t>
            </w:r>
          </w:p>
        </w:tc>
      </w:tr>
      <w:tr w:rsidR="0069599D" w:rsidRPr="00925787" w:rsidTr="00921159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А.А. Плешаков «Окружающий мир», М.,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Плешаков А.А. Окружающий мир: учебник для 2 класс М.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,2012</w:t>
            </w:r>
          </w:p>
          <w:p w:rsidR="0069599D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тетрадь, А.А.Плешаков,</w:t>
            </w:r>
            <w:r w:rsidRPr="00925787">
              <w:rPr>
                <w:rFonts w:ascii="Times New Roman" w:hAnsi="Times New Roman"/>
                <w:sz w:val="24"/>
                <w:szCs w:val="24"/>
              </w:rPr>
              <w:t xml:space="preserve"> М.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,2013</w:t>
            </w:r>
          </w:p>
          <w:p w:rsidR="0069599D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 А.А.Плешакова,</w:t>
            </w:r>
            <w:r w:rsidRPr="00925787">
              <w:rPr>
                <w:rFonts w:ascii="Times New Roman" w:hAnsi="Times New Roman"/>
                <w:sz w:val="24"/>
                <w:szCs w:val="24"/>
              </w:rPr>
              <w:t xml:space="preserve"> М.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,2012</w:t>
            </w:r>
          </w:p>
          <w:p w:rsidR="0069599D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99D" w:rsidRPr="00925787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9599D" w:rsidRPr="00925787" w:rsidTr="00921159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 xml:space="preserve">  Е.Д.Критская, Г.П.Сергеева, </w:t>
            </w:r>
            <w:r w:rsidRPr="00925787">
              <w:rPr>
                <w:rFonts w:ascii="Times New Roman" w:hAnsi="Times New Roman"/>
                <w:iCs/>
                <w:sz w:val="24"/>
                <w:szCs w:val="24"/>
              </w:rPr>
              <w:t xml:space="preserve">Т. </w:t>
            </w:r>
            <w:r w:rsidRPr="0092578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925787">
              <w:rPr>
                <w:rFonts w:ascii="Times New Roman" w:hAnsi="Times New Roman"/>
                <w:iCs/>
                <w:sz w:val="24"/>
                <w:szCs w:val="24"/>
              </w:rPr>
              <w:t>Шмагина</w:t>
            </w:r>
            <w:r w:rsidRPr="00925787">
              <w:rPr>
                <w:rFonts w:ascii="Times New Roman" w:hAnsi="Times New Roman"/>
                <w:sz w:val="24"/>
                <w:szCs w:val="24"/>
              </w:rPr>
              <w:t xml:space="preserve"> «Музыка. Началь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школа» М., Просвещение, 2011</w:t>
            </w:r>
            <w:r w:rsidRPr="009257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lastRenderedPageBreak/>
              <w:t>Е.Д.Критская, Г.П. Сергеева, Т.С. Шмагина «Музыка»: 2 класс М.: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,2012</w:t>
            </w:r>
          </w:p>
        </w:tc>
      </w:tr>
      <w:tr w:rsidR="0069599D" w:rsidRPr="00925787" w:rsidTr="00921159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Б.М.Неменский «Изобразительное искусство» М.: «Просвещение», 2011</w:t>
            </w:r>
            <w:r w:rsidRPr="00925787"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Default="0069599D" w:rsidP="00921159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Е.И.Коротеева «Искусство и ты»:2 класс</w:t>
            </w:r>
            <w:r w:rsidRPr="00925787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,2012</w:t>
            </w:r>
          </w:p>
          <w:p w:rsidR="0069599D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тетрадь, Е.И.Коротеева</w:t>
            </w:r>
            <w:r w:rsidRPr="00925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25787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,2013</w:t>
            </w:r>
          </w:p>
          <w:p w:rsidR="0069599D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99D" w:rsidRPr="00925787" w:rsidRDefault="0069599D" w:rsidP="00921159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9D" w:rsidRPr="00925787" w:rsidTr="00921159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 xml:space="preserve">«Технология» </w:t>
            </w:r>
            <w:r>
              <w:rPr>
                <w:rFonts w:ascii="Times New Roman" w:hAnsi="Times New Roman"/>
                <w:sz w:val="24"/>
                <w:szCs w:val="24"/>
              </w:rPr>
              <w:t>Н.И.Роговцева,Н.В.Богданова.Н.В.Добромыслова</w:t>
            </w:r>
            <w:r w:rsidRPr="00925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М.: «Просвещение», 2011</w:t>
            </w:r>
            <w:r w:rsidRPr="00925787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 xml:space="preserve">Технология» </w:t>
            </w:r>
            <w:r>
              <w:rPr>
                <w:rFonts w:ascii="Times New Roman" w:hAnsi="Times New Roman"/>
                <w:sz w:val="24"/>
                <w:szCs w:val="24"/>
              </w:rPr>
              <w:t>Н.И.Роговцева,Н.В.Богданова.Н.В.Добромыслова</w:t>
            </w:r>
            <w:r w:rsidRPr="00925787">
              <w:rPr>
                <w:rFonts w:ascii="Times New Roman" w:hAnsi="Times New Roman"/>
                <w:sz w:val="24"/>
                <w:szCs w:val="24"/>
              </w:rPr>
              <w:t xml:space="preserve"> М.: «Просвещение», 2012 год М.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,2012</w:t>
            </w:r>
          </w:p>
          <w:p w:rsidR="0069599D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99D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тетрадь, Н.И.Роговцева ,</w:t>
            </w:r>
            <w:r w:rsidRPr="00925787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,2013</w:t>
            </w:r>
          </w:p>
          <w:p w:rsidR="0069599D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99D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99D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 Н.И.Роговцевой и др.</w:t>
            </w:r>
          </w:p>
          <w:p w:rsidR="0069599D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99D" w:rsidRPr="00925787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9D" w:rsidRPr="00925787" w:rsidTr="00921159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3/102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kern w:val="2"/>
                <w:sz w:val="24"/>
                <w:szCs w:val="24"/>
              </w:rPr>
              <w:t>«Физическая культура»</w:t>
            </w:r>
            <w:r w:rsidRPr="00925787">
              <w:rPr>
                <w:rStyle w:val="a4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25787"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25787">
              <w:rPr>
                <w:rStyle w:val="a5"/>
                <w:rFonts w:ascii="Times New Roman" w:hAnsi="Times New Roman"/>
                <w:sz w:val="24"/>
                <w:szCs w:val="24"/>
              </w:rPr>
              <w:t>В.И. Лях, А.А. Зданевич.</w:t>
            </w:r>
            <w:r w:rsidRPr="0092578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25787">
              <w:rPr>
                <w:rFonts w:ascii="Times New Roman" w:hAnsi="Times New Roman"/>
                <w:sz w:val="24"/>
                <w:szCs w:val="24"/>
              </w:rPr>
              <w:t xml:space="preserve">М, «Просвещение», 2011 год            </w:t>
            </w:r>
            <w:r w:rsidRPr="00925787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В.И.Лях «Мой друг-физкультура»/ Учебник для учащихся 1-4 классов,</w:t>
            </w:r>
          </w:p>
        </w:tc>
      </w:tr>
      <w:tr w:rsidR="0069599D" w:rsidRPr="00925787" w:rsidTr="00921159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Культура общения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2578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Default="0069599D" w:rsidP="00921159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Стернин И.А. Культура общения. Воронеж, 2009</w:t>
            </w:r>
          </w:p>
          <w:p w:rsidR="0069599D" w:rsidRDefault="0069599D" w:rsidP="00921159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99D" w:rsidRPr="00925787" w:rsidRDefault="0069599D" w:rsidP="00921159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kern w:val="2"/>
                <w:sz w:val="24"/>
                <w:szCs w:val="24"/>
                <w:vertAlign w:val="subscript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Лемяскина Н.А., Стернин И.А. Культура общения. 2 класс. «Родная речь»</w:t>
            </w:r>
            <w:r>
              <w:rPr>
                <w:rFonts w:ascii="Times New Roman" w:hAnsi="Times New Roman"/>
                <w:sz w:val="24"/>
                <w:szCs w:val="24"/>
              </w:rPr>
              <w:t>,2011</w:t>
            </w:r>
          </w:p>
        </w:tc>
      </w:tr>
      <w:tr w:rsidR="0069599D" w:rsidRPr="00925787" w:rsidTr="00921159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9D" w:rsidRPr="00925787" w:rsidTr="00921159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332AF9" w:rsidRDefault="0069599D" w:rsidP="009211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Авторы:   Н.В.Матвеева, М.С.Цветкова, рекомендованаМОиНРФ,2013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Default="0069599D" w:rsidP="009211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Н.В.Матвеева, Е.Н.Челак и др. Информатика, учебник 2 кл, Ч1,Ч2.</w:t>
            </w:r>
          </w:p>
          <w:p w:rsidR="0069599D" w:rsidRDefault="0069599D" w:rsidP="009211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Москва. БИНОМ. Лаборатория знаний, 2012</w:t>
            </w:r>
          </w:p>
          <w:p w:rsidR="0069599D" w:rsidRDefault="0069599D" w:rsidP="009211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Н.В.Матвеева, Конопатова и др.</w:t>
            </w:r>
          </w:p>
          <w:p w:rsidR="0069599D" w:rsidRPr="00332AF9" w:rsidRDefault="0069599D" w:rsidP="009211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тетрадь,2кл, Ч1,Ч2, Москва. БИНОМ. Лаборатория знаний, 2013</w:t>
            </w:r>
          </w:p>
        </w:tc>
      </w:tr>
      <w:tr w:rsidR="0069599D" w:rsidRPr="00925787" w:rsidTr="00921159">
        <w:trPr>
          <w:trHeight w:val="144"/>
        </w:trPr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4215B3" w:rsidRDefault="0069599D" w:rsidP="009211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5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:26/884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4215B3" w:rsidRDefault="0069599D" w:rsidP="00921159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9D" w:rsidRPr="00925787" w:rsidTr="00921159">
        <w:trPr>
          <w:trHeight w:val="144"/>
        </w:trPr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787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</w:tr>
      <w:tr w:rsidR="0069599D" w:rsidRPr="00925787" w:rsidTr="00921159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5/170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 xml:space="preserve"> Рамзаева Т.Г. «Русский язык», М., Просвещение, 20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Т.Г. Рамзаева. 3 класс. Учебник для общеобразовательных учреждений «Русский язык», М.: ДРОФА</w:t>
            </w: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69599D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тетрадь.Т.Г.Рамзаева,М.:ДРОФА,2012</w:t>
            </w:r>
          </w:p>
          <w:p w:rsidR="0069599D" w:rsidRPr="00925787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таблиц по русскому языку, Издательство «Варсон»</w:t>
            </w:r>
          </w:p>
        </w:tc>
      </w:tr>
      <w:tr w:rsidR="0069599D" w:rsidRPr="00925787" w:rsidTr="00921159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Климанова Л.Ф., Голованова М.В. «Литературн</w:t>
            </w:r>
            <w:r>
              <w:rPr>
                <w:rFonts w:ascii="Times New Roman" w:hAnsi="Times New Roman"/>
                <w:sz w:val="24"/>
                <w:szCs w:val="24"/>
              </w:rPr>
              <w:t>ое чтение» М., Просвещение, 2011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.Ф. Климанова, В.Г. Горецкий, М.В.Голованова</w:t>
            </w:r>
            <w:r>
              <w:rPr>
                <w:rFonts w:ascii="Times New Roman" w:hAnsi="Times New Roman"/>
                <w:sz w:val="24"/>
                <w:szCs w:val="24"/>
              </w:rPr>
              <w:t>. Родная речь. М. «Просвещение»,</w:t>
            </w:r>
            <w:r w:rsidRPr="00925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69599D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тетрадь. М.В.Бойкина, Л.А.Виноградская, М.:</w:t>
            </w:r>
            <w:r w:rsidRPr="001058DA">
              <w:rPr>
                <w:rFonts w:ascii="Times New Roman" w:hAnsi="Times New Roman"/>
                <w:sz w:val="24"/>
                <w:szCs w:val="24"/>
              </w:rPr>
              <w:t xml:space="preserve">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,2013</w:t>
            </w:r>
          </w:p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9D" w:rsidRPr="00925787" w:rsidTr="00921159">
        <w:trPr>
          <w:trHeight w:val="8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Default="0069599D" w:rsidP="009211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И.Л.Бим . М.: Просвещение, 2009</w:t>
            </w:r>
          </w:p>
          <w:p w:rsidR="0069599D" w:rsidRPr="00925787" w:rsidRDefault="0069599D" w:rsidP="00921159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D670A4" w:rsidRDefault="0069599D" w:rsidP="00921159">
            <w:pPr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Немецкий язык. 3</w:t>
            </w:r>
            <w:r w:rsidRPr="00D670A4">
              <w:rPr>
                <w:rFonts w:ascii="Times New Roman" w:hAnsi="Times New Roman"/>
                <w:sz w:val="24"/>
                <w:szCs w:val="24"/>
              </w:rPr>
              <w:t xml:space="preserve"> класс. Учебник для общеобразовательных учреждений в двух частях/– М.: Просвещение, 2012</w:t>
            </w:r>
          </w:p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тетрадь. 3</w:t>
            </w:r>
            <w:r w:rsidRPr="00D670A4">
              <w:rPr>
                <w:rFonts w:ascii="Times New Roman" w:hAnsi="Times New Roman"/>
                <w:sz w:val="24"/>
                <w:szCs w:val="24"/>
              </w:rPr>
              <w:t xml:space="preserve"> класс. Пособие для обучающихся общеобразовательных организаций в двух частях/ И.Л.Бим, Л.И.Рыжова – М.: Просвещение, 2013</w:t>
            </w:r>
          </w:p>
        </w:tc>
      </w:tr>
      <w:tr w:rsidR="0069599D" w:rsidRPr="00925787" w:rsidTr="00921159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bCs/>
                <w:iCs/>
                <w:sz w:val="24"/>
                <w:szCs w:val="24"/>
              </w:rPr>
              <w:t>М.И. Моро «Математика»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М., Просвещение, 2011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Математика. Учебник для 3 класса начальной школы. В 2 частях. М.И.Моро, Бантова М.И.. М. «Просвещение»,</w:t>
            </w: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тетрадь.М.И.Моро,С.И.Волкова,Просвещение,2012</w:t>
            </w:r>
          </w:p>
          <w:p w:rsidR="0069599D" w:rsidRPr="00925787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 М И Моро,</w:t>
            </w:r>
            <w:r w:rsidRPr="00925787">
              <w:rPr>
                <w:rFonts w:ascii="Times New Roman" w:hAnsi="Times New Roman"/>
                <w:sz w:val="24"/>
                <w:szCs w:val="24"/>
              </w:rPr>
              <w:t xml:space="preserve"> М.: 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,2012</w:t>
            </w:r>
          </w:p>
        </w:tc>
      </w:tr>
      <w:tr w:rsidR="0069599D" w:rsidRPr="00925787" w:rsidTr="00921159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А.А. Плешаков «Окружающий мир», М., Просвещение, 20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Мир вокруг нас. Учебник для 3 класса начальной школы. В 2 частях. А.А. Плешаков. М. «Просвещение»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69599D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тетрадь, А.А.Плешаков,</w:t>
            </w:r>
            <w:r w:rsidRPr="00925787">
              <w:rPr>
                <w:rFonts w:ascii="Times New Roman" w:hAnsi="Times New Roman"/>
                <w:sz w:val="24"/>
                <w:szCs w:val="24"/>
              </w:rPr>
              <w:t xml:space="preserve"> М.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,2013</w:t>
            </w:r>
          </w:p>
          <w:p w:rsidR="0069599D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 А.А.Плешакова,</w:t>
            </w:r>
            <w:r w:rsidRPr="00925787">
              <w:rPr>
                <w:rFonts w:ascii="Times New Roman" w:hAnsi="Times New Roman"/>
                <w:sz w:val="24"/>
                <w:szCs w:val="24"/>
              </w:rPr>
              <w:t xml:space="preserve"> М.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,2012</w:t>
            </w:r>
          </w:p>
          <w:p w:rsidR="0069599D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99D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9D" w:rsidRPr="00925787" w:rsidTr="00921159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 xml:space="preserve">Е.Д.Критская, Г.П.Сергеева, </w:t>
            </w:r>
            <w:r w:rsidRPr="00925787">
              <w:rPr>
                <w:rFonts w:ascii="Times New Roman" w:hAnsi="Times New Roman"/>
                <w:iCs/>
                <w:sz w:val="24"/>
                <w:szCs w:val="24"/>
              </w:rPr>
              <w:t xml:space="preserve">Т. </w:t>
            </w:r>
            <w:r w:rsidRPr="0092578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925787">
              <w:rPr>
                <w:rFonts w:ascii="Times New Roman" w:hAnsi="Times New Roman"/>
                <w:iCs/>
                <w:sz w:val="24"/>
                <w:szCs w:val="24"/>
              </w:rPr>
              <w:t>Шмагина</w:t>
            </w:r>
            <w:r w:rsidRPr="00925787">
              <w:rPr>
                <w:rFonts w:ascii="Times New Roman" w:hAnsi="Times New Roman"/>
                <w:sz w:val="24"/>
                <w:szCs w:val="24"/>
              </w:rPr>
              <w:t xml:space="preserve"> «Музыка. Начальная школа» М., Просвещение, 20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Критская Е.Д., Сергеева Г.П., Шмагина Т.С. Учебник «Музыка 3 класс», М.,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,2012</w:t>
            </w:r>
          </w:p>
          <w:p w:rsidR="0069599D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99D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99D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99D" w:rsidRPr="00925787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599D" w:rsidRPr="00925787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9D" w:rsidRPr="00925787" w:rsidTr="00921159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Б.М.</w:t>
            </w:r>
            <w:r w:rsidRPr="00925787">
              <w:rPr>
                <w:rFonts w:ascii="Times New Roman" w:hAnsi="Times New Roman"/>
                <w:sz w:val="24"/>
                <w:szCs w:val="24"/>
              </w:rPr>
              <w:t>Неменский. Изобразительное иск</w:t>
            </w:r>
            <w:r>
              <w:rPr>
                <w:rFonts w:ascii="Times New Roman" w:hAnsi="Times New Roman"/>
                <w:sz w:val="24"/>
                <w:szCs w:val="24"/>
              </w:rPr>
              <w:t>усство. М.: «Просвещение», 2011</w:t>
            </w:r>
            <w:r w:rsidRPr="00925787"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Default="0069599D" w:rsidP="00921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color w:val="000000"/>
                <w:sz w:val="24"/>
                <w:szCs w:val="24"/>
              </w:rPr>
              <w:t>Л.А. Неменская, Н.А. Горяева.  Изобразительное искусство. Искусство вокруг нас: учебник для 3 класса – М.: Просвещение, 2012</w:t>
            </w:r>
          </w:p>
          <w:p w:rsidR="0069599D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тетрадь, </w:t>
            </w:r>
            <w:r w:rsidRPr="00925787">
              <w:rPr>
                <w:rFonts w:ascii="Times New Roman" w:hAnsi="Times New Roman"/>
                <w:color w:val="000000"/>
                <w:sz w:val="24"/>
                <w:szCs w:val="24"/>
              </w:rPr>
              <w:t>Л.А. Неменская, Н.А. Горяева.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25787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,2013</w:t>
            </w:r>
          </w:p>
          <w:p w:rsidR="0069599D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99D" w:rsidRDefault="0069599D" w:rsidP="00921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599D" w:rsidRPr="00F758C2" w:rsidRDefault="0069599D" w:rsidP="00921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599D" w:rsidRPr="00925787" w:rsidTr="00921159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 xml:space="preserve">«Технология»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Н.И.Роговцева и др.,М.: «Просвещение,2011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 xml:space="preserve">Технология»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Н.И.Роговцева и др.,М.: «Просвещение,2013</w:t>
            </w:r>
          </w:p>
          <w:p w:rsidR="0069599D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тетрадь, Н.И.Роговцева ,</w:t>
            </w:r>
            <w:r w:rsidRPr="00925787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,2013</w:t>
            </w:r>
          </w:p>
          <w:p w:rsidR="0069599D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99D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99D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 Н.И.Роговцевой и др.</w:t>
            </w:r>
          </w:p>
          <w:p w:rsidR="0069599D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,2013</w:t>
            </w:r>
          </w:p>
          <w:p w:rsidR="0069599D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99D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99D" w:rsidRPr="00925787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9D" w:rsidRPr="00925787" w:rsidTr="00921159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787">
              <w:rPr>
                <w:rFonts w:ascii="Times New Roman" w:hAnsi="Times New Roman"/>
                <w:sz w:val="24"/>
                <w:szCs w:val="24"/>
              </w:rPr>
              <w:t xml:space="preserve">Информатика и </w:t>
            </w: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Авторы:   Н.В.Матвеева, М.С.Цветкова, рекомендованаМОиНРФ,2013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Default="0069599D" w:rsidP="009211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Н.В.Матвеева, Е.Н.Челак и др. Информатика, учебник 3 кл, Ч1,Ч2.</w:t>
            </w:r>
          </w:p>
          <w:p w:rsidR="0069599D" w:rsidRDefault="0069599D" w:rsidP="009211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Москва. БИНОМ. Лаборатория знаний, 2012</w:t>
            </w:r>
          </w:p>
          <w:p w:rsidR="0069599D" w:rsidRDefault="0069599D" w:rsidP="009211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Н.В.Матвеева, Конопатова и др.</w:t>
            </w:r>
          </w:p>
          <w:p w:rsidR="0069599D" w:rsidRDefault="0069599D" w:rsidP="009211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Рабочая тетрадь,3кл, Ч1,Ч2, Москва. БИНОМ. Лаборатория знаний, 2013</w:t>
            </w:r>
          </w:p>
          <w:p w:rsidR="0069599D" w:rsidRPr="00925787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9D" w:rsidRPr="00925787" w:rsidTr="00921159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3/102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Учебная программа по физкультуре для учащихся 1-11 классов (Лях В.И., Здане</w:t>
            </w:r>
            <w:r>
              <w:rPr>
                <w:rFonts w:ascii="Times New Roman" w:hAnsi="Times New Roman"/>
                <w:sz w:val="24"/>
                <w:szCs w:val="24"/>
              </w:rPr>
              <w:t>вич А.А. – М.: Просвещение, 2011</w:t>
            </w:r>
            <w:r w:rsidRPr="0092578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В.И.Лях «Мой друг-физкультура»/ Учебник для учащихся 1-4 классов</w:t>
            </w:r>
          </w:p>
        </w:tc>
      </w:tr>
      <w:tr w:rsidR="0069599D" w:rsidRPr="00925787" w:rsidTr="00921159">
        <w:trPr>
          <w:trHeight w:val="8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Культура общения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Культура общения. И.А. Стернин- Воронеж, «Родная речь», 2006.</w:t>
            </w:r>
          </w:p>
          <w:p w:rsidR="0069599D" w:rsidRPr="00925787" w:rsidRDefault="0069599D" w:rsidP="00921159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Культура общения. Книга для учащихся 3 класса. Составители Н.А. Лемяскина, И.А. Стернин .- Воронеж, «Родная речь», 200</w:t>
            </w:r>
            <w:r w:rsidRPr="0092578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257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599D" w:rsidRPr="00925787" w:rsidTr="00921159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87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pStyle w:val="1"/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9D" w:rsidRPr="00925787" w:rsidTr="00921159">
        <w:trPr>
          <w:trHeight w:val="144"/>
        </w:trPr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F758C2" w:rsidRDefault="0069599D" w:rsidP="009211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58C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4215B3" w:rsidRDefault="0069599D" w:rsidP="009211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15B3">
              <w:rPr>
                <w:rFonts w:ascii="Times New Roman" w:hAnsi="Times New Roman"/>
                <w:b/>
                <w:sz w:val="24"/>
                <w:szCs w:val="24"/>
              </w:rPr>
              <w:t>26/884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D" w:rsidRPr="00925787" w:rsidRDefault="0069599D" w:rsidP="00921159">
            <w:pPr>
              <w:pStyle w:val="1"/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599D" w:rsidRDefault="0069599D" w:rsidP="0069599D">
      <w:r>
        <w:br w:type="page"/>
      </w:r>
    </w:p>
    <w:p w:rsidR="0069599D" w:rsidRDefault="0069599D" w:rsidP="0069599D"/>
    <w:p w:rsidR="00BA607A" w:rsidRDefault="00BA607A"/>
    <w:sectPr w:rsidR="00BA607A" w:rsidSect="00F86A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86AB6"/>
    <w:rsid w:val="00066D54"/>
    <w:rsid w:val="003D40BB"/>
    <w:rsid w:val="005C2207"/>
    <w:rsid w:val="0069599D"/>
    <w:rsid w:val="00782A65"/>
    <w:rsid w:val="00BA607A"/>
    <w:rsid w:val="00F8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6AB6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6A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basedOn w:val="a0"/>
    <w:qFormat/>
    <w:rsid w:val="00F86AB6"/>
    <w:rPr>
      <w:i/>
      <w:iCs/>
    </w:rPr>
  </w:style>
  <w:style w:type="paragraph" w:styleId="a6">
    <w:name w:val="List Paragraph"/>
    <w:basedOn w:val="a"/>
    <w:qFormat/>
    <w:rsid w:val="00F86AB6"/>
    <w:pPr>
      <w:ind w:left="720"/>
      <w:contextualSpacing/>
    </w:pPr>
  </w:style>
  <w:style w:type="paragraph" w:customStyle="1" w:styleId="1">
    <w:name w:val="Абзац списка1"/>
    <w:basedOn w:val="a"/>
    <w:rsid w:val="0069599D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1325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галя</cp:lastModifiedBy>
  <cp:revision>3</cp:revision>
  <dcterms:created xsi:type="dcterms:W3CDTF">2013-12-02T11:26:00Z</dcterms:created>
  <dcterms:modified xsi:type="dcterms:W3CDTF">2013-12-17T12:27:00Z</dcterms:modified>
</cp:coreProperties>
</file>