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75" w:rsidRDefault="002D1C75" w:rsidP="0010058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МКОУ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Новожизненская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ООШ</w:t>
      </w:r>
    </w:p>
    <w:p w:rsidR="002D1C75" w:rsidRDefault="002D1C75" w:rsidP="0010058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D1C75" w:rsidRDefault="002D1C75" w:rsidP="0010058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D1C75" w:rsidRDefault="002D1C75" w:rsidP="0010058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D1C75" w:rsidRDefault="002D1C75" w:rsidP="0010058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Классный час в 6 классе</w:t>
      </w:r>
    </w:p>
    <w:p w:rsidR="002D1C75" w:rsidRDefault="002D1C75" w:rsidP="0010058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D1C75" w:rsidRPr="002D1C75" w:rsidRDefault="002D1C75" w:rsidP="002D1C75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7F7F7"/>
        </w:rPr>
      </w:pPr>
      <w:r w:rsidRPr="002D1C75">
        <w:rPr>
          <w:rFonts w:ascii="Times New Roman" w:hAnsi="Times New Roman" w:cs="Times New Roman"/>
          <w:color w:val="000000"/>
          <w:sz w:val="36"/>
          <w:szCs w:val="36"/>
          <w:shd w:val="clear" w:color="auto" w:fill="F7F7F7"/>
        </w:rPr>
        <w:t>Тема: «Безопасность детей в интернете».</w:t>
      </w:r>
    </w:p>
    <w:p w:rsidR="002D1C75" w:rsidRDefault="002D1C75" w:rsidP="0010058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D1C75" w:rsidRDefault="002D1C75" w:rsidP="0010058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Полесская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Мария Петровна</w:t>
      </w:r>
    </w:p>
    <w:p w:rsidR="002D1C75" w:rsidRDefault="002D1C75" w:rsidP="0010058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D1C75" w:rsidRDefault="002D1C75" w:rsidP="0010058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D1C75" w:rsidRDefault="002D1C75" w:rsidP="0010058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D1C75" w:rsidRDefault="002D1C75" w:rsidP="0010058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D1C75" w:rsidRDefault="002D1C75" w:rsidP="0010058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D1C75" w:rsidRDefault="002D1C75" w:rsidP="0010058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D1C75" w:rsidRDefault="002D1C75" w:rsidP="0010058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D1C75" w:rsidRDefault="002D1C75" w:rsidP="0010058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D1C75" w:rsidRDefault="002D1C75" w:rsidP="0010058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D1C75" w:rsidRDefault="002D1C75" w:rsidP="0010058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D1C75" w:rsidRDefault="002D1C75" w:rsidP="0010058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D1C75" w:rsidRDefault="002D1C75" w:rsidP="0010058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D1C75" w:rsidRDefault="002D1C75" w:rsidP="0010058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D1C75" w:rsidRDefault="002D1C75" w:rsidP="0010058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D1C75" w:rsidRDefault="002D1C75" w:rsidP="0010058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D1C75" w:rsidRDefault="002D1C75" w:rsidP="0010058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D1C75" w:rsidRDefault="002D1C75" w:rsidP="0010058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D1C75" w:rsidRDefault="002D1C75" w:rsidP="0010058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D1C75" w:rsidRDefault="002D1C75" w:rsidP="0010058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2014г.</w:t>
      </w:r>
    </w:p>
    <w:p w:rsidR="002D1C75" w:rsidRDefault="002D1C75" w:rsidP="0010058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00581" w:rsidRDefault="00100581" w:rsidP="0010058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Классный час в 6 классе «Безопасность детей в интернете».</w:t>
      </w:r>
    </w:p>
    <w:p w:rsidR="00100581" w:rsidRDefault="00100581" w:rsidP="0010058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00581" w:rsidRPr="002D1C75" w:rsidRDefault="0088392D" w:rsidP="0010058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2D1C7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Цель: </w:t>
      </w:r>
    </w:p>
    <w:p w:rsidR="00100581" w:rsidRDefault="0088392D" w:rsidP="0010058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&gt; ознакомить с основными правилами пользования интернета. </w:t>
      </w:r>
    </w:p>
    <w:p w:rsidR="0088392D" w:rsidRPr="00100581" w:rsidRDefault="0088392D" w:rsidP="0010058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&gt; Расширить представление детей об интернете. </w:t>
      </w:r>
    </w:p>
    <w:p w:rsidR="0088392D" w:rsidRPr="00100581" w:rsidRDefault="0088392D" w:rsidP="0010058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&gt; Формировать основы коммуникативной грамотности, чувства ответственности за своё поведение.</w:t>
      </w:r>
    </w:p>
    <w:p w:rsidR="0088392D" w:rsidRPr="00100581" w:rsidRDefault="0088392D" w:rsidP="0010058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&gt; Сформировать у учащихся понятия о принципах безопасного поведения в сети Интернет. </w:t>
      </w:r>
    </w:p>
    <w:p w:rsidR="0088392D" w:rsidRPr="00100581" w:rsidRDefault="0088392D" w:rsidP="0010058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&gt; Обеспечить информационную безопасность ребенка при обращении к ресурсам Интернет. </w:t>
      </w:r>
    </w:p>
    <w:p w:rsidR="0088392D" w:rsidRPr="00100581" w:rsidRDefault="0088392D" w:rsidP="0010058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&gt; Воспитывать внимательное отношение к информационным ресурсам. Оборудование: </w:t>
      </w:r>
    </w:p>
    <w:p w:rsidR="0088392D" w:rsidRPr="00100581" w:rsidRDefault="0088392D" w:rsidP="0010058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&gt; презентация сказки "</w:t>
      </w:r>
      <w:r w:rsidR="00100581"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Безопасность детей в интернете</w:t>
      </w:r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".</w:t>
      </w:r>
    </w:p>
    <w:p w:rsidR="0088392D" w:rsidRPr="00100581" w:rsidRDefault="0088392D" w:rsidP="0010058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bookmarkStart w:id="0" w:name="_GoBack"/>
      <w:bookmarkEnd w:id="0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&gt; Памятки для учащихся "Основные правила преимущества использования Интернет". </w:t>
      </w:r>
    </w:p>
    <w:p w:rsidR="00100581" w:rsidRDefault="0088392D" w:rsidP="0010058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&gt; Советы для детей о пользовании Интернет. </w:t>
      </w:r>
    </w:p>
    <w:p w:rsidR="00100581" w:rsidRDefault="00100581" w:rsidP="0010058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00581" w:rsidRPr="002D1C75" w:rsidRDefault="0088392D" w:rsidP="0010058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2D1C7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Содержание классного часа</w:t>
      </w:r>
    </w:p>
    <w:p w:rsidR="00100581" w:rsidRPr="00100581" w:rsidRDefault="00100581" w:rsidP="0010058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7"/>
        </w:rPr>
      </w:pPr>
    </w:p>
    <w:p w:rsidR="00100581" w:rsidRDefault="0088392D" w:rsidP="0010058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1. Организационный момент - готовность учащихся к работе. </w:t>
      </w:r>
    </w:p>
    <w:p w:rsidR="00100581" w:rsidRDefault="0088392D" w:rsidP="0010058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2. Присоединение к теме урока через вопрос - Что такое Интернет? (мнения учащихся). </w:t>
      </w:r>
    </w:p>
    <w:p w:rsidR="00100581" w:rsidRDefault="0088392D" w:rsidP="0010058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3. Постановка цели урока перед учащимися. </w:t>
      </w:r>
    </w:p>
    <w:p w:rsidR="00100581" w:rsidRDefault="0088392D" w:rsidP="0010058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4. Организация восприятия и осмысления новой информации. </w:t>
      </w:r>
    </w:p>
    <w:p w:rsidR="002372BC" w:rsidRDefault="0088392D" w:rsidP="0010058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Интернет во многом похож на реальную жизнь. Находить что-то новое, общаться с друзьями, обмениваться видеороликами и фотографиями и, возможно, заводить новые знакомства - это здорово и интересно! В Интернете можно найти любую информацию по любой теме. И это здорово! Это можно сделать очень быстро, особенно, если ты умеешь пользоваться компьютером. НО нельзя забывать о том, что длительная работа за компьютером, а мы знаем, что Интернет затягивает надолго, т.к. в Интернете много интересной информации, негативно сказывается на многих функциях организма человека, а именно: • высшей нервной деятельности; • эндокринной системе; • иммунной системе; • зрении; • костно-мышечном аппарате; • психическом и эмоциональном состоянии. (Каждое понятие обсуждается совместно с детьми - мнения учащихся). НО самое важное </w:t>
      </w:r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lastRenderedPageBreak/>
        <w:t>для нас - это, как и в реальной жизни, в Интернете нужно соблюдать простые правила безопасности и помнить, что там тоже много опасностей. В Интернете появились свои преступность, хулиганство, вредительство и прочие малоприятные явления: * Вы можете получить доступ к неподходящей вашему возрасту информации (это может быть обман, дезинформация, пропаганда ненависти, нетерпимости, насилия, жестокости). * Вы можете выдать информацию, которая поможет купить товары, опасные для жизни или поучаствовать в азартных играх. * Вы можете быть подвержены притеснениям со стороны других пользователей. * Вы можете выдать важную и личную информацию, которой воспользуются мошенники и хакеры. * Вы можете "заразить" свой компьютер вредоносными программами. 5. Основные правила для школьников младших классов</w:t>
      </w:r>
      <w:proofErr w:type="gramStart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.(</w:t>
      </w:r>
      <w:proofErr w:type="gramEnd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см.приложение) 6. Советы для детей о пользовании интернет</w:t>
      </w:r>
      <w:proofErr w:type="gramStart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proofErr w:type="gramEnd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(</w:t>
      </w:r>
      <w:proofErr w:type="gramStart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</w:t>
      </w:r>
      <w:proofErr w:type="gramEnd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м. приложение). 7. Первичное закрепление материала под руководством учителя</w:t>
      </w:r>
      <w:proofErr w:type="gramStart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.(</w:t>
      </w:r>
      <w:proofErr w:type="gramEnd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презентация сказки "Золотые правила безопасности в Интернете", см.приложение). 8. Включение опорного материала для запоминания. Как же избежать этих опасностей? (Ответы детей). Это важно знать! - Я не скажу о себе ничего (ни адреса, ни телефона, ни других сведений) без разрешения родителей. - Я никогда не передам по Интернет своей фотографии. - Я никогда не встречусь ни с кем, кого знаю только по Интернет, без разрешения родителей. На встречу я пойду с отцом или с матерью. - Я никогда не отвечу на сообщение, которое заставляет меня краснеть, будь то электронное письмо или общение в чате. - Я буду разговаривать об Интернет с родителями. - Я буду работать только тогда, когда они разрешат мне, и расскажу им обо всем, что я делал в Интернет. Правила безопасности при хождении по сайтам и по приему электронной почты: - Не ходите на незнакомые сайты. - Если к вам по почте пришел файл </w:t>
      </w:r>
      <w:proofErr w:type="spellStart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Word</w:t>
      </w:r>
      <w:proofErr w:type="spellEnd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или </w:t>
      </w:r>
      <w:proofErr w:type="spellStart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Excel</w:t>
      </w:r>
      <w:proofErr w:type="spellEnd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, даже от знакомого лица, прежде чем открыть, обязательно проверьте его на макровирусы. - Если пришел exe-файл, даже от знакомого, ни в коем случае не запускайте его, а лучше сразу удалите и очистите корзину в вашей программе чтения почты. - Не заходите на сайты, где предлагают бесплатный Интернет (не бесплатный </w:t>
      </w:r>
      <w:proofErr w:type="spellStart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e-mail</w:t>
      </w:r>
      <w:proofErr w:type="spellEnd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, это разные вещи). - Никогда, никому не посылайте свой пароль. - Старайтесь использовать для паролей трудно запоминаемый набор цифр и букв. </w:t>
      </w:r>
      <w:proofErr w:type="gramStart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Личное</w:t>
      </w:r>
      <w:proofErr w:type="gramEnd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значит только для тебя. - Береги свою личную информацию, не разглашай такие личные данные, как имя, номер школы, возраст, домашний адрес или номер телефона. - Пароли - это очень личная информация - держи их в тайне. Выбери пароль, о котором никто не сможет догадаться. - Подумай, прежде чем </w:t>
      </w:r>
      <w:proofErr w:type="gramStart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разместить материал</w:t>
      </w:r>
      <w:proofErr w:type="gramEnd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в Интернете или открыть к нему доступ. Ты не знаешь, как эту информацию можно будет использовать против тебя. Уважай себя! - Многие забывают, что оскорбления в Интернете ранят так же, как и в реальной жизни. Не терпи агрессию в свой адрес. Блокируй или не отвечай тем, кто тебя унижает. - Не оскорбляй других пользователей. За грубое поведение тебя могут заблокировать или исключить из сообщества. - Если что-то в Интернете кажется тебе опасным, сообщи об этом взрослому, которому ты доверяешь. Будь бдителен! - Интернет похож на большой город с разными районами. Не теряй здравый смысл в Интернете. - Будь осторожен с новыми для тебя людьми, которых ты встречаешь в сети, даже если они кажутся дружелюбными. - Если ты решил встретиться с человеком, с которым общался только в Интернете, назначь встречу в общественном месте, приведи с собой родителей. 9. Обобщение </w:t>
      </w:r>
      <w:proofErr w:type="gramStart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изученного</w:t>
      </w:r>
      <w:proofErr w:type="gramEnd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на занятии. А теперь попробуем сформулировать эти простые правила, опираясь на всем известные фразы из сказок. * Повернись избушка, ко мне передом, к лесу задом! Современный Интернет - это не только обширная, но и </w:t>
      </w:r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lastRenderedPageBreak/>
        <w:t xml:space="preserve">настраиваемая среда обитания! В нем хорошо тому, кто может обустроить в нем собственное пространство и научиться управлять им. Записывайте свои впечатления в блог, создавайте галереи своих фотографий и видео, включайте в друзья людей, которым вы доверяете. Тогда вместо бессмысленного блуждания по сети ваше Интернет общение будет приносить пользу - и вам, и другим людям. * Не пей из болотца! Козленочком станешь! Даже когда мы испытываем жажду, мы не будем пить из грязной лужи. Также и в среде Интернет, случайно оказавшись в месте, которое производит отталкивающее впечатление агрессивного и замусоренного, лучше покинуть его, переборов чувство любопытства. Это защитит нас от негативных эмоций, а наш компьютер - от вирусов, "червяков" и другого вредоносного программного обеспечения. * Волку дверь не открывайте! Создатели Интернет позаботились о том, чтобы мы были защищены от тех, кто хочет причинить нам какой-либо вред. У них ничего не получится, если только мы сами не откроем им дверь - не сообщим им наши пароли или другую важную информацию, не загрузим на свой компьютер сомнительные файлы или не дадим возможность пользоваться нашей сетью незнакомым людям. Но ведь именно так мы поступаем в обычной жизни, когда сначала спрашиваем "Кто там?", а только потом открываем дверь! Следуй этим правилам каждый раз, когда "выходишь" в Интернет! 10. Подведение итогов урока. * Что нового вы узнали? * Как вы себя чувствовали на занятии? * Понравилось ли вам обсуждать данную тему? * Расскажете ли вы о ней родителям? 11. Завершающий момент урока. Памятки. Основные правила для школьников младших классов Вы должны это знать: * Всегда спрашивайте родителей о незнакомых вещах в Интернете. Они расскажут, что безопасно делать, а что нет. * Прежде чем начать дружить с кем-то в Интернете, спросите у родителей как безопасно общаться. * Никогда не рассказывайте о себе незнакомым людям. Где вы живете, в какой школе учитесь, номер телефона должны знать только ваши друзья и семья. * Не отправляйте фотографии людям, которых вы не знаете. Не надо чтобы незнакомые люди видели фотографии Вас, Ваших друзей или Вашей семьи. * Не встречайтесь без родителей с людьми из Интернета вживую. В Интернете многие люди рассказывают о себе неправду. * Общаясь в Интернете" будьте дружелюбны с другими. Не пишите грубых слов, читать грубости так же неприятно, как и слышать. Вы можете нечаянно обидеть человека. * Если вас кто-то расстроил или обидел, обязательно расскажите родителям. Советы для детей 1.Не нажимайте на ссылки. Когда Вы общаетесь в чате с помощью систем обмена мгновенными сообщениями или если Вы получили письмо, никогда не нажимайте непосредственно на ссылку, особенно если она пришла от неизвестного Вам человека. 2. Не скачивайте и не открывайте файлы из подозрительных источников. 3. Не общайтесь с незнакомцами. Пользуясь чатами и системами обмена мгновенными сообщениями, Вы никогда не знаете, с кем Вы общаетесь на самом деле. 4. Не распространяйте через Интернет свою конфиденциальную информацию. Никогда не отправляйте личную информацию (Ваши данные, фотографии, адрес и пр.) по электронной почте и через системы обмена мгновенными сообщениями, а также никогда не публикуйте такого рода информацию в блогах и форумах. 5. Будьте бдительны. Если программа, которую Вы не помните, чтобы устанавливали, начинает показывать Вам всплывающие окна с предложением что-то купить, будьте бдительны. 6. Не запускайте подозрительные файлы. Если Ваше решение безопасности скажет Вам, что файл может содержать (или содержит) вредоносную программу, не открывайте этот файл. Просто удалите его. 7. Поговорите с </w:t>
      </w:r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lastRenderedPageBreak/>
        <w:t>Вашими родителями или учителями. Если у Вас возникли вопросы обо всем этом, если Вы столкнулись с чем-то подозрительным, если Вы получили оскорбительные или опасные письма, то обсудите это с взрослыми. Они смогут Вам помочь. Сказка о золотых правилах безопасности в Интернет</w:t>
      </w:r>
      <w:proofErr w:type="gramStart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В</w:t>
      </w:r>
      <w:proofErr w:type="gramEnd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некотором царстве, Интернет - государстве жил-был </w:t>
      </w:r>
      <w:proofErr w:type="spellStart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Смайл-царевич-королевич</w:t>
      </w:r>
      <w:proofErr w:type="spellEnd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, который правил славным городом. И была у него невеста </w:t>
      </w:r>
      <w:proofErr w:type="gramStart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-п</w:t>
      </w:r>
      <w:proofErr w:type="gramEnd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рекрасная </w:t>
      </w:r>
      <w:proofErr w:type="spellStart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Смайл-царевна-Королевна</w:t>
      </w:r>
      <w:proofErr w:type="spellEnd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, день и ночь проводившая в виртуальных забавах. Сколько раз предупреждал её царевич об опасностях, подстерегающих в сети, но не слушалась его невеста. Не покладая рук трудился </w:t>
      </w:r>
      <w:proofErr w:type="spellStart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Смайл-царевич</w:t>
      </w:r>
      <w:proofErr w:type="spellEnd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возводя город</w:t>
      </w:r>
      <w:proofErr w:type="gramStart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,</w:t>
      </w:r>
      <w:proofErr w:type="gramEnd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заботился об охране своих границ и обучая жителей города основам безопасности жизнедеятельности в Интернет-государстве. И не заметил он, как Интернет-паутина всё-таки затянула </w:t>
      </w:r>
      <w:proofErr w:type="spellStart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Смайл-царевну</w:t>
      </w:r>
      <w:proofErr w:type="spellEnd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в свои коварные сети. Погоревал - да делать нечего: надо спасать невесту. Собрал он рать королевскую - дружину дистанционную и организовал "Регату" премудрую. Стали думать головы мудрые, как вызволить царевну из плена виртуального. И придумали они "Семь золотых правил безопасного поведения в Интернет", сложили их в котомку </w:t>
      </w:r>
      <w:proofErr w:type="spellStart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Смайл-царевичу</w:t>
      </w:r>
      <w:proofErr w:type="spellEnd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, и отправился он невесту искать. Вышел на поисковую строку, кликнул по ссылкам </w:t>
      </w:r>
      <w:proofErr w:type="gramStart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поганым</w:t>
      </w:r>
      <w:proofErr w:type="gramEnd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, а они тут как тут: сообщества Змея-искусителя-Горыныча, </w:t>
      </w:r>
      <w:proofErr w:type="spellStart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стрелялки-убивалки</w:t>
      </w:r>
      <w:proofErr w:type="spellEnd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Соловья-разбойника, товары заморские купцов </w:t>
      </w:r>
      <w:proofErr w:type="spellStart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шаповских</w:t>
      </w:r>
      <w:proofErr w:type="spellEnd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, сети </w:t>
      </w:r>
      <w:proofErr w:type="spellStart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знакомств-зазывалок</w:t>
      </w:r>
      <w:proofErr w:type="spellEnd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русалочьих... Как же найти-отыскать </w:t>
      </w:r>
      <w:proofErr w:type="spellStart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Смайл-царевну</w:t>
      </w:r>
      <w:proofErr w:type="spellEnd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? Крепко задумался </w:t>
      </w:r>
      <w:proofErr w:type="spellStart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Смайл-королевич</w:t>
      </w:r>
      <w:proofErr w:type="spellEnd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, надел щит антивирусный, взял в руки </w:t>
      </w:r>
      <w:proofErr w:type="spellStart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меч-кладенец</w:t>
      </w:r>
      <w:proofErr w:type="spellEnd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кодовый, сел на коня богатырского и ступил в трясину непролазную. Долго бродил он, отбиваясь от реклам </w:t>
      </w:r>
      <w:proofErr w:type="spellStart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шаповских</w:t>
      </w:r>
      <w:proofErr w:type="spellEnd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зазывающих и спамов завлекающих. И остановился на распутье игрища молодецкого </w:t>
      </w:r>
      <w:proofErr w:type="spellStart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трёхуровнего</w:t>
      </w:r>
      <w:proofErr w:type="spellEnd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, стал читать надпись на камне, мохом заросшим: на первый уровень попадёшь - времени счёт потеряешь, до второго уровня доберёшься - от родных-близких отвернёшься, а на третий пойдёшь - имя своё забудешь. И понял </w:t>
      </w:r>
      <w:proofErr w:type="spellStart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Смайл-царевич</w:t>
      </w:r>
      <w:proofErr w:type="spellEnd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, что здесь надо искать невесту. Взмахнул он своим мечом праведным и взломал код игрища страшного! Выскользнула из сетей разомкнувшихся </w:t>
      </w:r>
      <w:proofErr w:type="spellStart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Смайл-царевна</w:t>
      </w:r>
      <w:proofErr w:type="spellEnd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, осенила себя паролем честным и бросилась в объятия своего суженого. Обнял он свою невесту горемычную и протянул котомочку волшебную со словами поучительными: "Вот тебе оберег от козней виртуальных, свято соблюдай наказы безопасные!" 1. Всегда помни своё </w:t>
      </w:r>
      <w:proofErr w:type="spellStart"/>
      <w:proofErr w:type="gramStart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Интернет-королевское</w:t>
      </w:r>
      <w:proofErr w:type="spellEnd"/>
      <w:proofErr w:type="gramEnd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имя (</w:t>
      </w:r>
      <w:proofErr w:type="spellStart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E-mail</w:t>
      </w:r>
      <w:proofErr w:type="spellEnd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, логин, пароли) и не кланяйся всем подряд (не регистрируйся везде без надобности)! 2. Не поддавайся ярким рекламам-указателям и не ходи </w:t>
      </w:r>
      <w:proofErr w:type="gramStart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тропками</w:t>
      </w:r>
      <w:proofErr w:type="gramEnd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путанными на подозрительные сайты: утопнуть в трясине можно! 3. Если пришло письмо о крупном выигрыше - это "вранье-грамота": просто так выиграть невозможно, а если хочешь зарабатывать пиастр</w:t>
      </w:r>
      <w:proofErr w:type="gramStart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ы(</w:t>
      </w:r>
      <w:proofErr w:type="gramEnd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деньги), нужно участвовать в полезных обучающих проектах - в "Регате...", например! 4. Чтобы не забыть тропинку назад и вернуться вовремя, бери с собой Клубок волшебный (заводи себе будильник, садясь за компьютер)! 5. Если хочешь дружить с другими царствами-государствами, изучай полезные социальные сервисы </w:t>
      </w:r>
      <w:proofErr w:type="spellStart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Web</w:t>
      </w:r>
      <w:proofErr w:type="spellEnd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2.0: они помогут тебе построить "Мой королевский мир", свой царский блог, форум для глашатаев важных </w:t>
      </w:r>
      <w:proofErr w:type="gramStart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-д</w:t>
      </w:r>
      <w:proofErr w:type="gramEnd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рузей званных! 6. Не забывай обновлять антивирусную программу - иначе вирус Серый Волк съест весь твой компьютер! 7. Не скачивай нелицензионные программные продукты - иначе пираты потопят твой корабль в бурных волнах Интернет! Залилась совестливыми слезами дева красная, дала своему наречённому слово честное, что не будет пропадать в забавах виртуальных, а станет трудиться на благо народа города своего, сама начнёт обучаться и помогать будет люду заблудшему и погрязшему в трясине </w:t>
      </w:r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lastRenderedPageBreak/>
        <w:t>сетевой. И зажили они дружно и счастливо с мечтою расширить границы образования. ПАМЯТКА ДЛЯ ДЕТЕЙ ПО БЕЗОПАСНОМУ ПОВЕДЕНИЮ В ИНТЕРНЕТЕ</w:t>
      </w:r>
      <w:proofErr w:type="gramStart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Д</w:t>
      </w:r>
      <w:proofErr w:type="gramEnd"/>
      <w:r w:rsidRPr="0010058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ля того чтобы обезопасить себя, свою семью, своих родителей от опасностей Интернета и причинения возможного ущерба, ребенок должен предпринимать следующие меры предосторожности при работе в Интернете: * Никогда не сообщайте свои имя, номер телефона, адрес проживания или учебы, пароли или номера кредитных карт, любимые места отдыха или проведения досуга. * Используйте нейтральное экранное имя, не содержащее сексуальных намеков и не выдающее никаких личных сведений, в том числе и опосредованных: о школе, в которой вы учитесь, места, которые часто посещаете или планируете посетить, и пр. * Если вас что-то пугает в работе компьютера, немедленно выключите его. Расскажите об этом родителям или другим взрослым. * Всегда сообщайте взрослым обо всех случаях в Интернете, которые вызвали у вас смущение или тревогу. * Используйте фильтры электронной почты для блокирования спама и нежелательных сообщений. * Никогда не соглашайтесь на личную встречу с людьми, с которыми вы познакомились в Интернете. О подобных предложениях немедленно расскажите родителям. * 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неприличные намеки. Расскажите об этом родителям.</w:t>
      </w:r>
    </w:p>
    <w:p w:rsidR="002D1C75" w:rsidRDefault="002D1C75" w:rsidP="0010058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D1C75" w:rsidRDefault="002D1C75" w:rsidP="002D1C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разрешено и что запрещено в Интернете.</w:t>
      </w:r>
    </w:p>
    <w:p w:rsidR="002D1C75" w:rsidRPr="002D1C75" w:rsidRDefault="002D1C75" w:rsidP="002D1C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C75" w:rsidRPr="002D1C75" w:rsidRDefault="002D1C75" w:rsidP="002D1C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Интернет является общественным ресурсом. В Интернете необходимо следовать основным правилам так же, как правилам дорожного движения при вождении.</w:t>
      </w:r>
    </w:p>
    <w:p w:rsidR="002D1C75" w:rsidRPr="002D1C75" w:rsidRDefault="002D1C75" w:rsidP="002D1C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через Интернет давать сведения о своем имени, возрасте, номере телефона, номере школы или домашнем адресе, и т.д. без разрешения родителей. Нужно использовать псевдонимы (</w:t>
      </w:r>
      <w:proofErr w:type="spellStart"/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</w:t>
      </w:r>
      <w:proofErr w:type="spellEnd"/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при общении через Интернет: анонимность - отличный способ защиты. Не выкладывайте фотографии на </w:t>
      </w:r>
      <w:proofErr w:type="spellStart"/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веб-страницах</w:t>
      </w:r>
      <w:proofErr w:type="spellEnd"/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публичных форумах. Не пересылай свои фотографии.</w:t>
      </w:r>
    </w:p>
    <w:p w:rsidR="002D1C75" w:rsidRPr="002D1C75" w:rsidRDefault="002D1C75" w:rsidP="002D1C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открывать письма электронной почты, файлы или Web-страницы, полученные от людей, которые не знакомы или не внушают доверия.</w:t>
      </w:r>
    </w:p>
    <w:p w:rsidR="002D1C75" w:rsidRPr="002D1C75" w:rsidRDefault="002D1C75" w:rsidP="002D1C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нужно нажимать на ссылки в электронных сообщениях от неизвестных источников, открывать различные вложения. Такие ссылки могут вести на нежелательные сайты, или содержать вирусы, которые заразят Ваш компьютер.</w:t>
      </w:r>
    </w:p>
    <w:p w:rsidR="002D1C75" w:rsidRPr="002D1C75" w:rsidRDefault="002D1C75" w:rsidP="002D1C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встречайся без родителей с людьми из Интернета вживую. В Интернете многие люди рассказывают о себе неправду. Встреча в реальной жизни со знакомыми по </w:t>
      </w:r>
      <w:proofErr w:type="spellStart"/>
      <w:proofErr w:type="gramStart"/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Интернет-общению</w:t>
      </w:r>
      <w:proofErr w:type="spellEnd"/>
      <w:proofErr w:type="gramEnd"/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очень хорошая идея, поскольку люди могут быть разными в электронном общении и при реальной встрече, и, если ты желает встретиться с ними, то  родителям следует пойти на первую встречу вместе с тобой.</w:t>
      </w:r>
    </w:p>
    <w:p w:rsidR="002D1C75" w:rsidRPr="002D1C75" w:rsidRDefault="002D1C75" w:rsidP="002D1C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Доверяй своей  интуиции. При малейших         признаках беспокойства,  расскажи об этом взрослым.</w:t>
      </w:r>
    </w:p>
    <w:p w:rsidR="002D1C75" w:rsidRPr="002D1C75" w:rsidRDefault="002D1C75" w:rsidP="002D1C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давать свой пароль кому-либо, за исключением взрослых членов семьи. Старайтесь использовать для паролей трудно запоминаемый набор цифр и букв. А еще лучше сгенерируйте его специальной программой или попросите сделать это своего провайдера.</w:t>
      </w:r>
    </w:p>
    <w:p w:rsidR="002D1C75" w:rsidRPr="002D1C75" w:rsidRDefault="002D1C75" w:rsidP="002D1C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не должен делать того, что может стоить семье денег, кроме случаев, когда рядом с тобой находятся родители.</w:t>
      </w:r>
    </w:p>
    <w:p w:rsidR="002D1C75" w:rsidRPr="002D1C75" w:rsidRDefault="002D1C75" w:rsidP="002D1C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Защищайте личную жизнь и личную информацию других пользователей. Не публикуйте в </w:t>
      </w:r>
      <w:proofErr w:type="spellStart"/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онлайне</w:t>
      </w:r>
      <w:proofErr w:type="spellEnd"/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чей-либо адрес электронной почты без разрешения </w:t>
      </w:r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владельца. Вместо этого можно использоваться опцию «Отправить по электронной почте». Не используйте без разрешения чужой пароль.</w:t>
      </w:r>
    </w:p>
    <w:p w:rsidR="002D1C75" w:rsidRPr="002D1C75" w:rsidRDefault="002D1C75" w:rsidP="002D1C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присваивайте вещи, не платя за них (в основном это касается условно-бесплатного программного обеспечения).</w:t>
      </w:r>
    </w:p>
    <w:p w:rsidR="002D1C75" w:rsidRPr="002D1C75" w:rsidRDefault="002D1C75" w:rsidP="002D1C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заходите на сайты, где предлагают бесплатный Интернет (не бесплатный </w:t>
      </w:r>
      <w:proofErr w:type="spellStart"/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разные вещи).</w:t>
      </w:r>
    </w:p>
    <w:p w:rsidR="002D1C75" w:rsidRPr="002D1C75" w:rsidRDefault="002D1C75" w:rsidP="002D1C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ходите на незнакомые сайты.</w:t>
      </w:r>
    </w:p>
    <w:p w:rsidR="002D1C75" w:rsidRPr="002D1C75" w:rsidRDefault="002D1C75" w:rsidP="002D1C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ходите, то выключайте (на всякий случай) поддержку языка </w:t>
      </w:r>
      <w:proofErr w:type="spellStart"/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Java</w:t>
      </w:r>
      <w:proofErr w:type="spellEnd"/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использование </w:t>
      </w:r>
      <w:proofErr w:type="spellStart"/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cookies</w:t>
      </w:r>
      <w:proofErr w:type="spellEnd"/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1C75" w:rsidRPr="002D1C75" w:rsidRDefault="002D1C75" w:rsidP="002D1C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Массовая рассылка нежелательных сообщений электронной почты известна как </w:t>
      </w:r>
      <w:r w:rsidRPr="002D1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спам</w:t>
      </w:r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приводит к перегрузке систем электронной почты и может заблокировать почтовые ящики. В качестве средства для рассылки спама его отправители иногда используют червей электронной почты.</w:t>
      </w:r>
    </w:p>
    <w:p w:rsidR="002D1C75" w:rsidRPr="002D1C75" w:rsidRDefault="002D1C75" w:rsidP="002D1C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Если к вам по почте пришел файл </w:t>
      </w:r>
      <w:proofErr w:type="spellStart"/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даже от знакомого лица, прежде чем открыть, обязательно проверьте его на макровирусы.</w:t>
      </w:r>
    </w:p>
    <w:p w:rsidR="002D1C75" w:rsidRPr="002D1C75" w:rsidRDefault="002D1C75" w:rsidP="002D1C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пришел </w:t>
      </w:r>
      <w:r w:rsidRPr="002D1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exe-файл</w:t>
      </w:r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даже от знакомого, ни в коем случае не запускайте его, а лучше сразу удалите и очистите корзину в вашей программе чтения почты. Бывали случаи рассылки вирусов. Вот недавно хакерами был вскрыт один из крупнейших узлов бесплатной почты </w:t>
      </w:r>
      <w:proofErr w:type="spellStart"/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Hotmail</w:t>
      </w:r>
      <w:proofErr w:type="spellEnd"/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что не исключено, что с адреса вашего знакомого придет вирус.</w:t>
      </w:r>
    </w:p>
    <w:p w:rsidR="002D1C75" w:rsidRPr="002D1C75" w:rsidRDefault="002D1C75" w:rsidP="002D1C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сталкиваться с неприятной и огорчительной информацией в Интернете, установи на свой браузер фильтр, или попроси сделать это взрослых — тогда можешь смело пользоваться интересными тебе страничками в Интернете.</w:t>
      </w:r>
    </w:p>
    <w:p w:rsidR="002D1C75" w:rsidRPr="002D1C75" w:rsidRDefault="002D1C75" w:rsidP="002D1C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сохраняйте свои учетные данные для входа в систему.</w:t>
      </w:r>
    </w:p>
    <w:p w:rsidR="002D1C75" w:rsidRPr="002D1C75" w:rsidRDefault="002D1C75" w:rsidP="002D1C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оставляйте без присмотра компьютер с важными сведениями на экране</w:t>
      </w:r>
      <w:r w:rsidRPr="002D1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C75" w:rsidRPr="002D1C75" w:rsidRDefault="002D1C75" w:rsidP="002D1C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вводите важные сведения на общедоступном компьютере.</w:t>
      </w:r>
    </w:p>
    <w:p w:rsidR="002D1C75" w:rsidRPr="002D1C75" w:rsidRDefault="002D1C75" w:rsidP="002D1C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Общаясь в Интернете, будь дружелюбен с другими. Не пиши грубых слов! Ты можешь нечаянно обидеть человека, читать грубости так же неприятно, как и слышать.</w:t>
      </w:r>
    </w:p>
    <w:p w:rsidR="002D1C75" w:rsidRPr="002D1C75" w:rsidRDefault="002D1C75" w:rsidP="002D1C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Разрешается копирование материала из Интернета для личного использования, но </w:t>
      </w:r>
      <w:r w:rsidRPr="002D1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присвоение авторства этого материала запрещено</w:t>
      </w:r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Например, при использовании материала в собственной презентации </w:t>
      </w:r>
      <w:r w:rsidRPr="002D1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необходимо указать </w:t>
      </w:r>
      <w:proofErr w:type="spellStart"/>
      <w:r w:rsidRPr="002D1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</w:t>
      </w:r>
      <w:proofErr w:type="gramStart"/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еразрешенное</w:t>
      </w:r>
      <w:proofErr w:type="spellEnd"/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материала может привести к административному взысканию в судебном порядке, а также иметь прочие правовые последствия.  В этом случае за тебя будут отвечать твои родители.</w:t>
      </w:r>
    </w:p>
    <w:p w:rsidR="002D1C75" w:rsidRPr="002D1C75" w:rsidRDefault="002D1C75" w:rsidP="002D1C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Владелец </w:t>
      </w:r>
      <w:proofErr w:type="spellStart"/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веб-сайта</w:t>
      </w:r>
      <w:proofErr w:type="spellEnd"/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несет ответственность за его содержимое и законность самого сайта и места его публикации.</w:t>
      </w:r>
    </w:p>
    <w:p w:rsidR="002D1C75" w:rsidRPr="002D1C75" w:rsidRDefault="002D1C75" w:rsidP="002D1C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обижайся, если родители посещают твои  любимые сайты, они беспокоятся за тебя.</w:t>
      </w:r>
    </w:p>
    <w:p w:rsidR="002D1C75" w:rsidRPr="002D1C75" w:rsidRDefault="002D1C75" w:rsidP="002D1C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E1B" w:rsidRDefault="003E3E1B" w:rsidP="003E3E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C75" w:rsidRDefault="003E3E1B" w:rsidP="003E3E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3E3E1B" w:rsidRPr="003E3E1B" w:rsidRDefault="003E3E1B" w:rsidP="003E3E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E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Вопросы безопасности - сайт от компании Semantec </w:t>
      </w:r>
      <w:hyperlink r:id="rId7" w:history="1">
        <w:r w:rsidRPr="003E3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http://www.symantec.com/ru/ru/norton/clubsymantec/library/article.jsp?aid=cs_teach_kids</w:t>
        </w:r>
      </w:hyperlink>
    </w:p>
    <w:p w:rsidR="003E3E1B" w:rsidRPr="003E3E1B" w:rsidRDefault="003E3E1B" w:rsidP="003E3E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E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Ребенок в сети. Сайт от компании </w:t>
      </w:r>
      <w:proofErr w:type="spellStart"/>
      <w:r w:rsidRPr="003E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Panda</w:t>
      </w:r>
      <w:proofErr w:type="spellEnd"/>
      <w:r w:rsidRPr="003E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history="1">
        <w:r w:rsidRPr="003E3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http://www.detionline.ru/</w:t>
        </w:r>
      </w:hyperlink>
    </w:p>
    <w:p w:rsidR="003E3E1B" w:rsidRPr="004D7497" w:rsidRDefault="003E3E1B" w:rsidP="003E3E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E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Специальный </w:t>
      </w:r>
      <w:proofErr w:type="gramStart"/>
      <w:r w:rsidRPr="003E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</w:t>
      </w:r>
      <w:proofErr w:type="gramEnd"/>
      <w:r w:rsidRPr="003E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созданный по вопросам безопасного использования сети Интернет. Безопасный</w:t>
      </w:r>
      <w:r w:rsidRPr="004D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 </w:t>
      </w:r>
      <w:hyperlink r:id="rId9" w:history="1">
        <w:r w:rsidRPr="004D74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http://www.saferinternet.ru/</w:t>
        </w:r>
      </w:hyperlink>
      <w:r w:rsidRPr="004D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3E1B" w:rsidRPr="00100581" w:rsidRDefault="003E3E1B" w:rsidP="003E3E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E3E1B" w:rsidRPr="00100581" w:rsidSect="007E21B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1BB" w:rsidRDefault="007E21BB" w:rsidP="007E21BB">
      <w:pPr>
        <w:spacing w:after="0" w:line="240" w:lineRule="auto"/>
      </w:pPr>
      <w:r>
        <w:separator/>
      </w:r>
    </w:p>
  </w:endnote>
  <w:endnote w:type="continuationSeparator" w:id="1">
    <w:p w:rsidR="007E21BB" w:rsidRDefault="007E21BB" w:rsidP="007E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5808"/>
      <w:docPartObj>
        <w:docPartGallery w:val="Page Numbers (Bottom of Page)"/>
        <w:docPartUnique/>
      </w:docPartObj>
    </w:sdtPr>
    <w:sdtContent>
      <w:p w:rsidR="007E21BB" w:rsidRDefault="007E21BB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E21BB" w:rsidRDefault="007E21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1BB" w:rsidRDefault="007E21BB" w:rsidP="007E21BB">
      <w:pPr>
        <w:spacing w:after="0" w:line="240" w:lineRule="auto"/>
      </w:pPr>
      <w:r>
        <w:separator/>
      </w:r>
    </w:p>
  </w:footnote>
  <w:footnote w:type="continuationSeparator" w:id="1">
    <w:p w:rsidR="007E21BB" w:rsidRDefault="007E21BB" w:rsidP="007E2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71672"/>
    <w:multiLevelType w:val="multilevel"/>
    <w:tmpl w:val="6B02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C4E67"/>
    <w:multiLevelType w:val="multilevel"/>
    <w:tmpl w:val="2352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92D"/>
    <w:rsid w:val="000630EF"/>
    <w:rsid w:val="00100581"/>
    <w:rsid w:val="002D1C75"/>
    <w:rsid w:val="00365F1F"/>
    <w:rsid w:val="003E3E1B"/>
    <w:rsid w:val="007C0247"/>
    <w:rsid w:val="007E0362"/>
    <w:rsid w:val="007E21BB"/>
    <w:rsid w:val="00883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21BB"/>
  </w:style>
  <w:style w:type="paragraph" w:styleId="a5">
    <w:name w:val="footer"/>
    <w:basedOn w:val="a"/>
    <w:link w:val="a6"/>
    <w:uiPriority w:val="99"/>
    <w:unhideWhenUsed/>
    <w:rsid w:val="007E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online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ymantec.com/ru/ru/norton/clubsymantec/library/article.jsp?aid=cs_teach_ki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aferinter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мария</cp:lastModifiedBy>
  <cp:revision>4</cp:revision>
  <dcterms:created xsi:type="dcterms:W3CDTF">2014-11-20T10:54:00Z</dcterms:created>
  <dcterms:modified xsi:type="dcterms:W3CDTF">2014-11-20T11:41:00Z</dcterms:modified>
</cp:coreProperties>
</file>